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6647E1" w:rsidRDefault="00A90E3A" w:rsidP="00A90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E3A">
        <w:rPr>
          <w:rFonts w:ascii="Times New Roman" w:hAnsi="Times New Roman" w:cs="Times New Roman"/>
          <w:b/>
          <w:sz w:val="24"/>
          <w:szCs w:val="24"/>
        </w:rPr>
        <w:t>Модные рисунки на ногтях зима 2016</w:t>
      </w:r>
    </w:p>
    <w:p w:rsidR="00A90E3A" w:rsidRDefault="003D6D82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Все женщины очень тщательно ухаживают за своими руками и ногтями, так как они всегда на виду и привлекают внимание. Ухоженную женщину сразу можно узнать по рукам – они будут нежными</w:t>
      </w:r>
      <w:r w:rsidR="00115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красивым маникюром на ногтях. Даже если женщина не накрашена и без макияжа, но с маникюром, всем сразу становиться понятно, что </w:t>
      </w:r>
      <w:r w:rsidR="002E4EF6">
        <w:rPr>
          <w:rFonts w:ascii="Times New Roman" w:hAnsi="Times New Roman" w:cs="Times New Roman"/>
          <w:sz w:val="24"/>
          <w:szCs w:val="24"/>
        </w:rPr>
        <w:t xml:space="preserve">она тщательно ухаживает за своей внешностью. А если на ее ногтях еще и будет модный рисунок, тогда в глазах окружающих она моментально превращается в икону стиля. </w:t>
      </w:r>
    </w:p>
    <w:p w:rsidR="007716F0" w:rsidRP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2E4EF6" w:rsidRDefault="002E4EF6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Интересные и модные рисунки на ногтях приковывают к себе внимание окружающих и заставляют их внимательно рассматривать. С их помощью каждая женщина может выразить свою индивидуальность, проявить свой стиль, характер и настроение. Красивым маникюром можно удачно завершить свой образ, подчеркнуть торжественность события, а также сделать модный акцент. В этой статье мы расскажем о модных рисунках на ногтях для зимы 2016 года, а также покажем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фотопримеры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16F0" w:rsidRP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A90E3A" w:rsidRDefault="00A90E3A" w:rsidP="00A90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рисунки на ногтях в моде зимой 2016</w:t>
      </w:r>
    </w:p>
    <w:p w:rsidR="002E4EF6" w:rsidRDefault="00115FE0" w:rsidP="00A90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в моде буде</w:t>
      </w:r>
      <w:r w:rsidR="002E4EF6">
        <w:rPr>
          <w:rFonts w:ascii="Times New Roman" w:hAnsi="Times New Roman" w:cs="Times New Roman"/>
          <w:sz w:val="24"/>
          <w:szCs w:val="24"/>
        </w:rPr>
        <w:t>т несколько основных видов рисунков на ногтях, каждый их которых рассмотрим подробнее:</w:t>
      </w:r>
    </w:p>
    <w:p w:rsidR="002E4EF6" w:rsidRPr="007716F0" w:rsidRDefault="002E4EF6" w:rsidP="002E4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Новогодний маникюр.</w:t>
      </w:r>
      <w:r w:rsidR="008E71DE">
        <w:rPr>
          <w:rFonts w:ascii="Times New Roman" w:hAnsi="Times New Roman" w:cs="Times New Roman"/>
          <w:sz w:val="24"/>
          <w:szCs w:val="24"/>
        </w:rPr>
        <w:t xml:space="preserve"> Зимой </w:t>
      </w:r>
      <w:r w:rsidR="000833DA">
        <w:rPr>
          <w:rFonts w:ascii="Times New Roman" w:hAnsi="Times New Roman" w:cs="Times New Roman"/>
          <w:sz w:val="24"/>
          <w:szCs w:val="24"/>
        </w:rPr>
        <w:t>отмечается</w:t>
      </w:r>
      <w:r w:rsidR="008E71DE">
        <w:rPr>
          <w:rFonts w:ascii="Times New Roman" w:hAnsi="Times New Roman" w:cs="Times New Roman"/>
          <w:sz w:val="24"/>
          <w:szCs w:val="24"/>
        </w:rPr>
        <w:t xml:space="preserve"> самый любимый праздник всех детей и взрослых, поэтому новогодняя тематика очень широко распространена в рисунках на ногтях у модниц. Наносить новогодние рисунки можно уже за 2 недели до праздника, а также весь январь. Самыми популярными рисунками являются снеговики, олени, елочки, игрушки, а также Дед Мороз. Новогодний маникюр создает непередаваемую праздничную атмосферу и поднимает всем окружающим настроение. </w:t>
      </w:r>
    </w:p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2E4EF6" w:rsidRPr="007716F0" w:rsidRDefault="002E4EF6" w:rsidP="002E4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Снежинки.</w:t>
      </w:r>
      <w:r w:rsidR="008E71DE">
        <w:rPr>
          <w:rFonts w:ascii="Times New Roman" w:hAnsi="Times New Roman" w:cs="Times New Roman"/>
          <w:sz w:val="24"/>
          <w:szCs w:val="24"/>
        </w:rPr>
        <w:t xml:space="preserve"> </w:t>
      </w:r>
      <w:r w:rsidR="008F76A4">
        <w:rPr>
          <w:rFonts w:ascii="Times New Roman" w:hAnsi="Times New Roman" w:cs="Times New Roman"/>
          <w:sz w:val="24"/>
          <w:szCs w:val="24"/>
        </w:rPr>
        <w:t xml:space="preserve">Какая же зима без снега? При этом веселые снежинки не только летают в воздухе, но и присутствуют на </w:t>
      </w:r>
      <w:proofErr w:type="gramStart"/>
      <w:r w:rsidR="008F76A4">
        <w:rPr>
          <w:rFonts w:ascii="Times New Roman" w:hAnsi="Times New Roman" w:cs="Times New Roman"/>
          <w:sz w:val="24"/>
          <w:szCs w:val="24"/>
        </w:rPr>
        <w:t>женских</w:t>
      </w:r>
      <w:proofErr w:type="gramEnd"/>
      <w:r w:rsidR="008F7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6A4">
        <w:rPr>
          <w:rFonts w:ascii="Times New Roman" w:hAnsi="Times New Roman" w:cs="Times New Roman"/>
          <w:sz w:val="24"/>
          <w:szCs w:val="24"/>
        </w:rPr>
        <w:t>ногтиках</w:t>
      </w:r>
      <w:proofErr w:type="spellEnd"/>
      <w:r w:rsidR="008F76A4">
        <w:rPr>
          <w:rFonts w:ascii="Times New Roman" w:hAnsi="Times New Roman" w:cs="Times New Roman"/>
          <w:sz w:val="24"/>
          <w:szCs w:val="24"/>
        </w:rPr>
        <w:t xml:space="preserve">. Этот актуальный рисунок наносят тончайшей росписью, прорисовывая малейшие детали. В итоге получается очень изысканный маникюр, который подходит к любому случаю, даже для новогодней вечеринки. </w:t>
      </w:r>
    </w:p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2E4EF6" w:rsidRPr="007716F0" w:rsidRDefault="002E4EF6" w:rsidP="002E4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Животные.</w:t>
      </w:r>
      <w:r w:rsidR="008F76A4">
        <w:rPr>
          <w:rFonts w:ascii="Times New Roman" w:hAnsi="Times New Roman" w:cs="Times New Roman"/>
          <w:sz w:val="24"/>
          <w:szCs w:val="24"/>
        </w:rPr>
        <w:t xml:space="preserve"> Психологи утверждают, что рисунки с веселыми животными наносят на ногти те девушки, которые имеют легкий склад характера и позитивно воспринимают окружающую реальность. И действительно, такой рисунок на ногтях поднимает настроение не только их обладательнице, но и всем окружающим. Чаще всего наносят рисунки животного, чей год наступает согласно </w:t>
      </w:r>
      <w:r w:rsidR="008F76A4">
        <w:rPr>
          <w:rFonts w:ascii="Times New Roman" w:hAnsi="Times New Roman" w:cs="Times New Roman"/>
          <w:sz w:val="24"/>
          <w:szCs w:val="24"/>
        </w:rPr>
        <w:lastRenderedPageBreak/>
        <w:t>китайско</w:t>
      </w:r>
      <w:r w:rsidR="000833DA">
        <w:rPr>
          <w:rFonts w:ascii="Times New Roman" w:hAnsi="Times New Roman" w:cs="Times New Roman"/>
          <w:sz w:val="24"/>
          <w:szCs w:val="24"/>
        </w:rPr>
        <w:t>му</w:t>
      </w:r>
      <w:r w:rsidR="008F76A4">
        <w:rPr>
          <w:rFonts w:ascii="Times New Roman" w:hAnsi="Times New Roman" w:cs="Times New Roman"/>
          <w:sz w:val="24"/>
          <w:szCs w:val="24"/>
        </w:rPr>
        <w:t xml:space="preserve"> календар</w:t>
      </w:r>
      <w:r w:rsidR="000833DA">
        <w:rPr>
          <w:rFonts w:ascii="Times New Roman" w:hAnsi="Times New Roman" w:cs="Times New Roman"/>
          <w:sz w:val="24"/>
          <w:szCs w:val="24"/>
        </w:rPr>
        <w:t>ю</w:t>
      </w:r>
      <w:r w:rsidR="008F76A4">
        <w:rPr>
          <w:rFonts w:ascii="Times New Roman" w:hAnsi="Times New Roman" w:cs="Times New Roman"/>
          <w:sz w:val="24"/>
          <w:szCs w:val="24"/>
        </w:rPr>
        <w:t xml:space="preserve">, а также таких популярных зверушек, как котики, панды, птички и овечки. </w:t>
      </w:r>
    </w:p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2E4EF6" w:rsidRPr="007716F0" w:rsidRDefault="002E4EF6" w:rsidP="002E4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Кружева.</w:t>
      </w:r>
      <w:r w:rsidR="008F76A4">
        <w:rPr>
          <w:rFonts w:ascii="Times New Roman" w:hAnsi="Times New Roman" w:cs="Times New Roman"/>
          <w:sz w:val="24"/>
          <w:szCs w:val="24"/>
        </w:rPr>
        <w:t xml:space="preserve"> Маникюр, расписанный под тончайшее кружево, уже несколько сезонов является одним из самых популярных. Он идеально подходит романтичным девушкам и подчеркивает их женственность. Кружевная роспись ногтей создает изысканный маникюр, который удачно завершит даже вечерний образ. </w:t>
      </w:r>
    </w:p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2E4EF6" w:rsidRPr="007716F0" w:rsidRDefault="002E4EF6" w:rsidP="002E4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Фрукты.</w:t>
      </w:r>
      <w:r w:rsidR="008F76A4">
        <w:rPr>
          <w:rFonts w:ascii="Times New Roman" w:hAnsi="Times New Roman" w:cs="Times New Roman"/>
          <w:sz w:val="24"/>
          <w:szCs w:val="24"/>
        </w:rPr>
        <w:t xml:space="preserve"> Зимой всем нам так хочется ощутить сочную свежесть фруктов, поэтому присутствие </w:t>
      </w:r>
      <w:r w:rsidR="005C1A22">
        <w:rPr>
          <w:rFonts w:ascii="Times New Roman" w:hAnsi="Times New Roman" w:cs="Times New Roman"/>
          <w:sz w:val="24"/>
          <w:szCs w:val="24"/>
        </w:rPr>
        <w:t xml:space="preserve">их рисунков на ногтях будет очень актуальным. Нарисованные фрукты и ягоды навевают воспоминания о теплом лете и поднимают настроение абсолютно всем. </w:t>
      </w:r>
    </w:p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2E4EF6" w:rsidRPr="007716F0" w:rsidRDefault="002E4EF6" w:rsidP="002E4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Сердечки.</w:t>
      </w:r>
      <w:r w:rsidR="005C1A22">
        <w:rPr>
          <w:rFonts w:ascii="Times New Roman" w:hAnsi="Times New Roman" w:cs="Times New Roman"/>
          <w:sz w:val="24"/>
          <w:szCs w:val="24"/>
        </w:rPr>
        <w:t xml:space="preserve"> Молодым девушкам, которые романтично настроены, идеально подойдет игривый рисунок на ногтях, например, сердечки. Их выполняют на светло-розовом фоне красным или алым цветом – так ваш маникюр непременно будет приковывать к себе повышенное внимание. </w:t>
      </w:r>
    </w:p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2E4EF6" w:rsidRPr="007716F0" w:rsidRDefault="002E4EF6" w:rsidP="002E4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Геометрия.</w:t>
      </w:r>
      <w:r w:rsidR="005C1A22">
        <w:rPr>
          <w:rFonts w:ascii="Times New Roman" w:hAnsi="Times New Roman" w:cs="Times New Roman"/>
          <w:sz w:val="24"/>
          <w:szCs w:val="24"/>
        </w:rPr>
        <w:t xml:space="preserve"> </w:t>
      </w:r>
      <w:r w:rsidR="00CD26B5">
        <w:rPr>
          <w:rFonts w:ascii="Times New Roman" w:hAnsi="Times New Roman" w:cs="Times New Roman"/>
          <w:sz w:val="24"/>
          <w:szCs w:val="24"/>
        </w:rPr>
        <w:t>В 2016 году на пике популярности будет именно геометрический маникюр, то есть нанесение на ногти узоров в виде геометрических фигур, а также разделение ногтя на секции. Наиболее эффектно смотрится цветной геометрический рисунок, который ярко выделяется на светлом тоне. Делать геометрический рисунок на ногтях очень просто, его можно создать в домашних условиях. Для его создания используют специальную самоклеящуюся ленту для ногтей, а также скотч.</w:t>
      </w:r>
    </w:p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2E4EF6" w:rsidRPr="007716F0" w:rsidRDefault="008F76A4" w:rsidP="00CD26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6B5">
        <w:rPr>
          <w:rFonts w:ascii="Times New Roman" w:hAnsi="Times New Roman" w:cs="Times New Roman"/>
          <w:sz w:val="24"/>
          <w:szCs w:val="24"/>
        </w:rPr>
        <w:t xml:space="preserve">Хищные. </w:t>
      </w:r>
      <w:r w:rsidR="00CD26B5">
        <w:rPr>
          <w:rFonts w:ascii="Times New Roman" w:hAnsi="Times New Roman" w:cs="Times New Roman"/>
          <w:sz w:val="24"/>
          <w:szCs w:val="24"/>
        </w:rPr>
        <w:t>В этом сезоне в моду опять вернулась «хищная» тематика, то есть имитация окраса тигра, рыси и леопарда. Такие рисунки на ногтях всегда привлекают повышенное внимание и ассоциируются с прекрасным вкусом. Леопардовый окрас ногтей подходит под любой наряд и подчеркивает женственность</w:t>
      </w:r>
      <w:r w:rsidR="00115FE0">
        <w:rPr>
          <w:rFonts w:ascii="Times New Roman" w:hAnsi="Times New Roman" w:cs="Times New Roman"/>
          <w:sz w:val="24"/>
          <w:szCs w:val="24"/>
        </w:rPr>
        <w:t xml:space="preserve"> их обладательницы</w:t>
      </w:r>
      <w:r w:rsidR="00CD2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16F0" w:rsidRPr="007716F0" w:rsidRDefault="007716F0" w:rsidP="00771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A90E3A" w:rsidRDefault="00A90E3A" w:rsidP="00A90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Модная роспись на ногтях зима 2016: фото</w:t>
      </w:r>
    </w:p>
    <w:p w:rsidR="00A90E3A" w:rsidRDefault="00A90E3A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вашему вниманию фото красивых и модных рисунков на ногтях, которые будут наиболее актуальными зимой 2016 года. 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{img13=13}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{img21=21}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{img22=22}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{img23=23}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{img24=24}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{img25=25}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{img26=26}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{img27=27}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{img28=28}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{img29=29}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{img30=30}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{img31=31}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{img32=32}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{img33=33}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{img34=34}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{img35=35}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{img36=36}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{img37=37}</w:t>
      </w:r>
    </w:p>
    <w:p w:rsid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{img38=38}</w:t>
      </w:r>
    </w:p>
    <w:p w:rsidR="007716F0" w:rsidRPr="007716F0" w:rsidRDefault="007716F0" w:rsidP="00A90E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{img39=39}</w:t>
      </w:r>
      <w:bookmarkStart w:id="0" w:name="_GoBack"/>
      <w:bookmarkEnd w:id="0"/>
    </w:p>
    <w:sectPr w:rsidR="007716F0" w:rsidRPr="0077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22FC"/>
    <w:multiLevelType w:val="hybridMultilevel"/>
    <w:tmpl w:val="AF2A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3A"/>
    <w:rsid w:val="000833DA"/>
    <w:rsid w:val="00115FE0"/>
    <w:rsid w:val="002E4EF6"/>
    <w:rsid w:val="003D6D82"/>
    <w:rsid w:val="005C1A22"/>
    <w:rsid w:val="006647E1"/>
    <w:rsid w:val="007716F0"/>
    <w:rsid w:val="008E71DE"/>
    <w:rsid w:val="008F76A4"/>
    <w:rsid w:val="009860E3"/>
    <w:rsid w:val="00A90E3A"/>
    <w:rsid w:val="00C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5</cp:revision>
  <dcterms:created xsi:type="dcterms:W3CDTF">2015-06-19T13:51:00Z</dcterms:created>
  <dcterms:modified xsi:type="dcterms:W3CDTF">2015-06-20T14:50:00Z</dcterms:modified>
</cp:coreProperties>
</file>